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8497D">
        <w:rPr>
          <w:rFonts w:cs="Arial"/>
          <w:b/>
          <w:sz w:val="18"/>
          <w:szCs w:val="18"/>
        </w:rPr>
        <w:t>3</w:t>
      </w:r>
      <w:r w:rsidR="0033424E">
        <w:rPr>
          <w:rFonts w:cs="Arial"/>
          <w:b/>
          <w:sz w:val="18"/>
          <w:szCs w:val="18"/>
        </w:rPr>
        <w:t>2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33424E" w:rsidP="0096295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14</w:t>
            </w:r>
          </w:p>
        </w:tc>
        <w:tc>
          <w:tcPr>
            <w:tcW w:w="3260" w:type="dxa"/>
          </w:tcPr>
          <w:p w:rsidR="002477D4" w:rsidRDefault="002477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33424E" w:rsidP="0033424E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33424E">
              <w:rPr>
                <w:rFonts w:ascii="Tahoma" w:hAnsi="Tahoma" w:cs="Tahoma"/>
                <w:color w:val="000000"/>
                <w:sz w:val="22"/>
              </w:rPr>
              <w:t xml:space="preserve">LUCÉLIA DAS GRAÇAS DOS SANTOS 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012E7C">
            <w:r w:rsidRPr="00012E7C">
              <w:rPr>
                <w:rFonts w:ascii="Tahoma" w:hAnsi="Tahoma" w:cs="Tahoma"/>
                <w:color w:val="000000"/>
                <w:szCs w:val="24"/>
              </w:rPr>
              <w:t>Enfermeiro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19</w:t>
      </w:r>
      <w:r w:rsidR="0003788F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012E7C">
        <w:rPr>
          <w:rFonts w:cs="Arial"/>
          <w:sz w:val="18"/>
          <w:szCs w:val="18"/>
        </w:rPr>
        <w:t>abril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2540"/>
    <w:rsid w:val="00175AFE"/>
    <w:rsid w:val="001817BC"/>
    <w:rsid w:val="001835BD"/>
    <w:rsid w:val="00184159"/>
    <w:rsid w:val="0019425D"/>
    <w:rsid w:val="001B0722"/>
    <w:rsid w:val="001B52B2"/>
    <w:rsid w:val="001C5C16"/>
    <w:rsid w:val="001D0953"/>
    <w:rsid w:val="001D0E92"/>
    <w:rsid w:val="001E7FE6"/>
    <w:rsid w:val="001F4BC5"/>
    <w:rsid w:val="00216D0E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53643"/>
    <w:rsid w:val="00454F4D"/>
    <w:rsid w:val="004578D9"/>
    <w:rsid w:val="00460592"/>
    <w:rsid w:val="004767D0"/>
    <w:rsid w:val="004832CA"/>
    <w:rsid w:val="004837EC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C0D62"/>
    <w:rsid w:val="009C59FC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7D62"/>
    <w:rsid w:val="00CA3833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11707"/>
    <w:rsid w:val="00E537B2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D2D2-63C8-4C4C-9DB7-B26D97B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4</cp:revision>
  <cp:lastPrinted>2021-04-14T17:18:00Z</cp:lastPrinted>
  <dcterms:created xsi:type="dcterms:W3CDTF">2021-04-19T17:06:00Z</dcterms:created>
  <dcterms:modified xsi:type="dcterms:W3CDTF">2021-04-19T17:11:00Z</dcterms:modified>
</cp:coreProperties>
</file>